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8606D9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1" name="图片 1" descr="微信图片_2025062814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506281438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7" name="图片 7" descr="微信图片_20250628143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506281438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8" name="图片 8" descr="微信图片_20250628143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2506281438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9" name="图片 9" descr="微信图片_2025062814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506281438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10" name="图片 10" descr="微信图片_2025062814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506281438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3810" b="635"/>
            <wp:docPr id="11" name="图片 11" descr="微信图片_2025062814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506281438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B20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2025-06-28T06:38:30Z</dcterms:created>
  <dc:creator>26504</dc:creator>
  <cp:lastModifiedBy>晴曦.</cp:lastModifiedBy>
  <dcterms:modified xsi:type="dcterms:W3CDTF">2025-06-28T06:40:08Z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eyJoZGlkIjoiMjdlYzVlZjRiM2Q1YmJiN2E4NWVkYmJmYmM2ZjhlMjEiLCJ1c2VySWQiOiI4MDI1NTc4ODkifQ==</vt:lpwstr>
  </property>
  <property fmtid="{D5CDD505-2E9C-101B-9397-08002B2CF9AE}" pid="4" name="ICV">
    <vt:lpwstr>52E94D5578534168988046C31A88A9EE_12</vt:lpwstr>
  </property>
</Properties>
</file>